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B85" w:rsidRDefault="00505189">
      <w:r>
        <w:t>PLEIN AIR PALM BEACH</w:t>
      </w:r>
    </w:p>
    <w:p w:rsidR="00505189" w:rsidRDefault="00505189">
      <w:r>
        <w:t>REVIEW OF MEETING AT PATI’S STUDIO</w:t>
      </w:r>
    </w:p>
    <w:p w:rsidR="00505189" w:rsidRDefault="00505189">
      <w:r>
        <w:t>JANUARY 5, 2015</w:t>
      </w:r>
    </w:p>
    <w:p w:rsidR="00505189" w:rsidRDefault="00505189"/>
    <w:p w:rsidR="00505189" w:rsidRDefault="00505189">
      <w:r>
        <w:t>PRESENT: DONNA WALSH, RALPH PAPA, MANNY JOMOK,</w:t>
      </w:r>
      <w:r w:rsidR="000809CD">
        <w:t xml:space="preserve"> </w:t>
      </w:r>
      <w:r>
        <w:t>PATI MAGUIRE, FRANCES LYNN, STEVE NASH, LORRIE TURNER, SHEILA WOLFF, ELFRIDA SCHRAGEN</w:t>
      </w:r>
    </w:p>
    <w:p w:rsidR="00505189" w:rsidRDefault="00505189"/>
    <w:p w:rsidR="00505189" w:rsidRDefault="00505189">
      <w:r>
        <w:t>Meeting called to order at 4:10 pm</w:t>
      </w:r>
    </w:p>
    <w:p w:rsidR="00505189" w:rsidRDefault="00505189"/>
    <w:p w:rsidR="00505189" w:rsidRDefault="00505189">
      <w:proofErr w:type="spellStart"/>
      <w:r>
        <w:t>Pati</w:t>
      </w:r>
      <w:proofErr w:type="spellEnd"/>
      <w:r>
        <w:t xml:space="preserve"> nominated Sheila to PAPB board; Steve seconded</w:t>
      </w:r>
      <w:r w:rsidR="006F49E2">
        <w:t>; the nomination was unanimously approved</w:t>
      </w:r>
    </w:p>
    <w:p w:rsidR="00505189" w:rsidRDefault="00505189"/>
    <w:p w:rsidR="00505189" w:rsidRDefault="00505189">
      <w:proofErr w:type="spellStart"/>
      <w:r>
        <w:t>Pati</w:t>
      </w:r>
      <w:proofErr w:type="spellEnd"/>
      <w:r>
        <w:t xml:space="preserve"> handed out a questionnaire designed to determine the philosophy of the majority of board members concerning the policies </w:t>
      </w:r>
      <w:proofErr w:type="gramStart"/>
      <w:r>
        <w:t>of  PAPB</w:t>
      </w:r>
      <w:proofErr w:type="gramEnd"/>
      <w:r>
        <w:t>.</w:t>
      </w:r>
    </w:p>
    <w:p w:rsidR="00505189" w:rsidRDefault="00505189"/>
    <w:p w:rsidR="00505189" w:rsidRDefault="00505189">
      <w:proofErr w:type="spellStart"/>
      <w:r>
        <w:t>Pati</w:t>
      </w:r>
      <w:proofErr w:type="spellEnd"/>
      <w:r>
        <w:t xml:space="preserve"> reported the results of the questionnaire after reviewing them.  Following here are those results:</w:t>
      </w:r>
      <w:r w:rsidR="000809CD">
        <w:t xml:space="preserve">  Note: these results are not final decisions.</w:t>
      </w:r>
    </w:p>
    <w:p w:rsidR="00505189" w:rsidRDefault="00505189"/>
    <w:p w:rsidR="00505189" w:rsidRDefault="00505189">
      <w:r>
        <w:t>We Strongly Agree: We want to be a S.E. Florida organization of approx. 100 contributing members as a first step, within the first 2 years, as opposed to growing too quickly</w:t>
      </w:r>
    </w:p>
    <w:p w:rsidR="00505189" w:rsidRDefault="00505189"/>
    <w:p w:rsidR="00505189" w:rsidRDefault="00505189">
      <w:r>
        <w:t>Majority Agrees: on undergoing a jurying process for shows where there is limited wall space</w:t>
      </w:r>
    </w:p>
    <w:p w:rsidR="00505189" w:rsidRDefault="00505189"/>
    <w:p w:rsidR="00505189" w:rsidRDefault="00505189">
      <w:r>
        <w:t>Majority Agrees: on a panel of 3 jurors who are not members of PAPB</w:t>
      </w:r>
    </w:p>
    <w:p w:rsidR="00505189" w:rsidRDefault="00505189"/>
    <w:p w:rsidR="00505189" w:rsidRDefault="00505189">
      <w:r>
        <w:t>Majority Agrees: on not giving out awards at shows</w:t>
      </w:r>
    </w:p>
    <w:p w:rsidR="00505189" w:rsidRDefault="00505189"/>
    <w:p w:rsidR="00505189" w:rsidRDefault="00505189">
      <w:r>
        <w:t>Majority agrees: on no cash prizes</w:t>
      </w:r>
    </w:p>
    <w:p w:rsidR="00505189" w:rsidRDefault="00505189"/>
    <w:p w:rsidR="00505189" w:rsidRDefault="00505189">
      <w:r>
        <w:t>Majority Agrees: if there were awards given, it should involve more than one judge</w:t>
      </w:r>
    </w:p>
    <w:p w:rsidR="00505189" w:rsidRDefault="00505189"/>
    <w:p w:rsidR="00505189" w:rsidRDefault="00505189">
      <w:r>
        <w:t xml:space="preserve">Neutral:  if more than one judge, said </w:t>
      </w:r>
      <w:r w:rsidR="000809CD">
        <w:t>judges should evaluate work sepa</w:t>
      </w:r>
      <w:r>
        <w:t>rately from each other</w:t>
      </w:r>
    </w:p>
    <w:p w:rsidR="00505189" w:rsidRDefault="00505189"/>
    <w:p w:rsidR="00505189" w:rsidRDefault="0021337A">
      <w:r>
        <w:t>Majority Agrees: if no jurying process, ‘first come, first served’ could be used, and number of pieces shown by each person should be limited</w:t>
      </w:r>
    </w:p>
    <w:p w:rsidR="0021337A" w:rsidRDefault="0021337A"/>
    <w:p w:rsidR="0021337A" w:rsidRDefault="0021337A">
      <w:r>
        <w:t xml:space="preserve">Neutral: Should we have </w:t>
      </w:r>
      <w:proofErr w:type="gramStart"/>
      <w:r>
        <w:t>donations</w:t>
      </w:r>
      <w:proofErr w:type="gramEnd"/>
    </w:p>
    <w:p w:rsidR="0021337A" w:rsidRDefault="0021337A"/>
    <w:p w:rsidR="0021337A" w:rsidRDefault="0021337A">
      <w:r>
        <w:t>No:  Should we have members donate</w:t>
      </w:r>
    </w:p>
    <w:p w:rsidR="0021337A" w:rsidRDefault="0021337A"/>
    <w:p w:rsidR="0021337A" w:rsidRDefault="0021337A">
      <w:r>
        <w:t xml:space="preserve">Majority Agrees: we should work towards becoming a 501 C3 within a </w:t>
      </w:r>
      <w:proofErr w:type="gramStart"/>
      <w:r>
        <w:t>3 year</w:t>
      </w:r>
      <w:proofErr w:type="gramEnd"/>
      <w:r>
        <w:t xml:space="preserve"> period</w:t>
      </w:r>
    </w:p>
    <w:p w:rsidR="0021337A" w:rsidRDefault="0021337A"/>
    <w:p w:rsidR="0021337A" w:rsidRDefault="0021337A">
      <w:r>
        <w:lastRenderedPageBreak/>
        <w:t xml:space="preserve">Majority Agrees: Money in kitty should be used towards hosting shows, receptions, </w:t>
      </w:r>
      <w:proofErr w:type="spellStart"/>
      <w:r>
        <w:t>etc</w:t>
      </w:r>
      <w:proofErr w:type="spellEnd"/>
      <w:r>
        <w:t>, and not for prizes</w:t>
      </w:r>
    </w:p>
    <w:p w:rsidR="0021337A" w:rsidRDefault="0021337A"/>
    <w:p w:rsidR="0021337A" w:rsidRDefault="0021337A">
      <w:r>
        <w:t xml:space="preserve">Majority Agrees: we should aim for approx. 3 – 5 shows per </w:t>
      </w:r>
      <w:proofErr w:type="gramStart"/>
      <w:r>
        <w:t>year,</w:t>
      </w:r>
      <w:proofErr w:type="gramEnd"/>
      <w:r>
        <w:t xml:space="preserve"> some juried, some not juried, and sponsor no more than one competition per year</w:t>
      </w:r>
    </w:p>
    <w:p w:rsidR="0021337A" w:rsidRDefault="0021337A"/>
    <w:p w:rsidR="0021337A" w:rsidRDefault="0021337A">
      <w:r>
        <w:t>Majority Agrees:  board members should not be financially compensated</w:t>
      </w:r>
    </w:p>
    <w:p w:rsidR="0021337A" w:rsidRDefault="0021337A"/>
    <w:p w:rsidR="0021337A" w:rsidRDefault="00A4007A">
      <w:r>
        <w:t>Discussion that followed:  For</w:t>
      </w:r>
      <w:r w:rsidR="000809CD">
        <w:t xml:space="preserve"> shows, one</w:t>
      </w:r>
      <w:r>
        <w:t xml:space="preserve"> person should be the recipient of entries.  Doing Northwood and Cornell shows at one time was a lot of work for Ralph.  A show should have a chairperson, and that chairperson should have freedom to make some decisions.</w:t>
      </w:r>
    </w:p>
    <w:p w:rsidR="00A4007A" w:rsidRDefault="00A4007A"/>
    <w:p w:rsidR="00A4007A" w:rsidRDefault="00A4007A">
      <w:r>
        <w:t>Lorrie motioned that there</w:t>
      </w:r>
      <w:r w:rsidR="000809CD">
        <w:t xml:space="preserve"> should </w:t>
      </w:r>
      <w:r>
        <w:t xml:space="preserve">be </w:t>
      </w:r>
      <w:r w:rsidR="000809CD">
        <w:t xml:space="preserve">no </w:t>
      </w:r>
      <w:r>
        <w:t>j</w:t>
      </w:r>
      <w:r w:rsidR="000809CD">
        <w:t>udging for awards for our shows for one year</w:t>
      </w:r>
    </w:p>
    <w:p w:rsidR="00A4007A" w:rsidRDefault="00A4007A">
      <w:proofErr w:type="spellStart"/>
      <w:r>
        <w:t>Elfrida</w:t>
      </w:r>
      <w:proofErr w:type="spellEnd"/>
      <w:r>
        <w:t xml:space="preserve"> seconded the motion</w:t>
      </w:r>
      <w:r w:rsidR="006F49E2">
        <w:t>; the motion was unanimously approved</w:t>
      </w:r>
    </w:p>
    <w:p w:rsidR="00A4007A" w:rsidRDefault="00A4007A"/>
    <w:p w:rsidR="00A4007A" w:rsidRDefault="00A4007A">
      <w:r>
        <w:t xml:space="preserve">More discussion:  </w:t>
      </w:r>
      <w:proofErr w:type="spellStart"/>
      <w:r>
        <w:t>Pati</w:t>
      </w:r>
      <w:proofErr w:type="spellEnd"/>
      <w:r>
        <w:t xml:space="preserve"> wants to avoid too much ‘business’, as “Artists want to Paint”.  Most agreed.  We should keep ‘business’ to a minimum</w:t>
      </w:r>
    </w:p>
    <w:p w:rsidR="0021337A" w:rsidRDefault="0021337A"/>
    <w:p w:rsidR="00A4007A" w:rsidRDefault="00A4007A">
      <w:r>
        <w:t>AT NEXT MEETING: Discuss more what we should do concerning money, and how we should handle the 501C3 question, and how to schedule shows so they do not intersect each other</w:t>
      </w:r>
    </w:p>
    <w:p w:rsidR="00A4007A" w:rsidRDefault="00A4007A"/>
    <w:p w:rsidR="00A4007A" w:rsidRDefault="00A4007A">
      <w:r>
        <w:t>Summary:</w:t>
      </w:r>
    </w:p>
    <w:p w:rsidR="00A4007A" w:rsidRDefault="00A4007A">
      <w:r>
        <w:t>Let’s not spread ourselves too thin</w:t>
      </w:r>
    </w:p>
    <w:p w:rsidR="00A4007A" w:rsidRDefault="00A4007A">
      <w:r>
        <w:t>Let’s NOT give out awards</w:t>
      </w:r>
    </w:p>
    <w:p w:rsidR="00A4007A" w:rsidRDefault="00A4007A">
      <w:r>
        <w:t>Let’s talk more about 501C3 status</w:t>
      </w:r>
    </w:p>
    <w:p w:rsidR="000809CD" w:rsidRDefault="000809CD">
      <w:r>
        <w:t>Let’s have both juried and non-juried shows</w:t>
      </w:r>
    </w:p>
    <w:p w:rsidR="000809CD" w:rsidRDefault="000809CD"/>
    <w:p w:rsidR="000809CD" w:rsidRDefault="000809CD"/>
    <w:p w:rsidR="0021337A" w:rsidRDefault="000809CD">
      <w:r>
        <w:t>Meeting adjourned at approx</w:t>
      </w:r>
      <w:proofErr w:type="gramStart"/>
      <w:r>
        <w:t>..</w:t>
      </w:r>
      <w:proofErr w:type="gramEnd"/>
      <w:r>
        <w:t xml:space="preserve"> 6:00 pm, without setting the date for the next meeting</w:t>
      </w:r>
    </w:p>
    <w:p w:rsidR="000809CD" w:rsidRDefault="000809CD"/>
    <w:p w:rsidR="000809CD" w:rsidRDefault="000809CD"/>
    <w:sectPr w:rsidR="000809CD" w:rsidSect="00F33D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89"/>
    <w:rsid w:val="000809CD"/>
    <w:rsid w:val="0021337A"/>
    <w:rsid w:val="00505189"/>
    <w:rsid w:val="006F49E2"/>
    <w:rsid w:val="009E4BE0"/>
    <w:rsid w:val="00A4007A"/>
    <w:rsid w:val="00A91B85"/>
    <w:rsid w:val="00F3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90EC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420</Words>
  <Characters>2399</Characters>
  <Application>Microsoft Macintosh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Wolff</dc:creator>
  <cp:keywords/>
  <dc:description/>
  <cp:lastModifiedBy>Sheila Wolff</cp:lastModifiedBy>
  <cp:revision>7</cp:revision>
  <cp:lastPrinted>2015-02-02T19:30:00Z</cp:lastPrinted>
  <dcterms:created xsi:type="dcterms:W3CDTF">2015-01-07T15:33:00Z</dcterms:created>
  <dcterms:modified xsi:type="dcterms:W3CDTF">2015-02-03T15:00:00Z</dcterms:modified>
</cp:coreProperties>
</file>